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64" w:rsidRPr="00CF6364" w:rsidRDefault="00CF6364" w:rsidP="00CF6364">
      <w:pPr>
        <w:rPr>
          <w:b/>
        </w:rPr>
      </w:pPr>
      <w:r w:rsidRPr="00CF6364">
        <w:rPr>
          <w:b/>
          <w:sz w:val="28"/>
        </w:rPr>
        <w:t>El laboratorio de bioingeniería busca voluntarios para un experimento</w:t>
      </w:r>
    </w:p>
    <w:p w:rsidR="00CF6364" w:rsidRDefault="00CF6364" w:rsidP="00CF6364"/>
    <w:p w:rsidR="00CF6364" w:rsidRDefault="00CF6364" w:rsidP="00CF6364">
      <w:r>
        <w:t>En el Laboratorio de Bioingeniería vamos a hacer una serie de experimentos para tratar de medir cambios/alteraciones del sistema nervioso autónomo que se puedan producir a lo largo de un día como consecuencia de la actividad mental (como por ejemplo, estudiar, asistir a clases, o impartir clases). En los experimentos pueden participar indist</w:t>
      </w:r>
      <w:r>
        <w:t>intamente alumnos y profesores.</w:t>
      </w:r>
    </w:p>
    <w:p w:rsidR="00CF6364" w:rsidRDefault="00CF6364" w:rsidP="00CF6364">
      <w:r>
        <w:t>La actividad del sistema nervioso autónomo puede medirse a partir de una señal de electrocardiograma. Para ello necesitamos hacer un registro corto (de unos 10 minutos de du</w:t>
      </w:r>
      <w:r>
        <w:t>ración) del electrocardiograma.</w:t>
      </w:r>
    </w:p>
    <w:p w:rsidR="00CF6364" w:rsidRDefault="00CF6364" w:rsidP="00CF6364">
      <w:r>
        <w:t>El primer paso del experimento es crear una base de datos de electrocardiogramas. Para cada voluntario, d</w:t>
      </w:r>
      <w:r w:rsidR="00F2104A">
        <w:t>ebemos hacer dos registros</w:t>
      </w:r>
      <w:r>
        <w:t>. Uno debe registrarse a primera hora de la mañana. Este registro debería realizarse:</w:t>
      </w:r>
    </w:p>
    <w:p w:rsidR="00CF6364" w:rsidRDefault="00CF6364" w:rsidP="00CF6364"/>
    <w:p w:rsidR="00CF6364" w:rsidRDefault="00CF6364" w:rsidP="00CF6364">
      <w:r>
        <w:t>-Durante las 4 horas siguientes al m</w:t>
      </w:r>
      <w:r>
        <w:t>omento de levantarse de la cama</w:t>
      </w:r>
    </w:p>
    <w:p w:rsidR="00CF6364" w:rsidRDefault="00CF6364" w:rsidP="00CF6364">
      <w:r>
        <w:t>-</w:t>
      </w:r>
      <w:r>
        <w:t>Antes de las 12:00 de la mañana</w:t>
      </w:r>
    </w:p>
    <w:p w:rsidR="00CF6364" w:rsidRDefault="00CF6364" w:rsidP="00CF6364">
      <w:r>
        <w:t>-Y habiendo realizado poca o nula a</w:t>
      </w:r>
      <w:r>
        <w:t>ctividad mental (como estudiar)</w:t>
      </w:r>
    </w:p>
    <w:p w:rsidR="00CF6364" w:rsidRDefault="00CF6364" w:rsidP="00CF6364">
      <w:r>
        <w:t xml:space="preserve"> </w:t>
      </w:r>
    </w:p>
    <w:p w:rsidR="00CF6364" w:rsidRDefault="00CF6364" w:rsidP="00CF6364">
      <w:r>
        <w:t>El segund</w:t>
      </w:r>
      <w:r>
        <w:t>o registro debería realizarse:</w:t>
      </w:r>
    </w:p>
    <w:p w:rsidR="00CF6364" w:rsidRDefault="00CF6364" w:rsidP="00CF6364"/>
    <w:p w:rsidR="00CF6364" w:rsidRDefault="00CF6364" w:rsidP="00CF6364">
      <w:r>
        <w:t xml:space="preserve">-Al menos 6 horas después del primer registro, si ambos </w:t>
      </w:r>
      <w:r>
        <w:t xml:space="preserve">se </w:t>
      </w:r>
      <w:proofErr w:type="spellStart"/>
      <w:r>
        <w:t>hanrealizado</w:t>
      </w:r>
      <w:proofErr w:type="spellEnd"/>
      <w:r>
        <w:t xml:space="preserve"> en el mismo día</w:t>
      </w:r>
    </w:p>
    <w:p w:rsidR="00CF6364" w:rsidRDefault="00CF6364" w:rsidP="00CF6364">
      <w:r>
        <w:t xml:space="preserve">-Al menos 8 horas después de haberse levantado </w:t>
      </w:r>
      <w:r>
        <w:t>de la cama</w:t>
      </w:r>
    </w:p>
    <w:p w:rsidR="00CF6364" w:rsidRDefault="00CF6364" w:rsidP="00CF6364">
      <w:r>
        <w:t>-Después de las 15:00</w:t>
      </w:r>
    </w:p>
    <w:p w:rsidR="00CF6364" w:rsidRDefault="00CF6364" w:rsidP="00CF6364">
      <w:r>
        <w:t xml:space="preserve">-Habiendo realizado </w:t>
      </w:r>
      <w:r>
        <w:t xml:space="preserve">al menos 4 horas de </w:t>
      </w:r>
      <w:r>
        <w:t>actividad mental (estudiar o asistir a clase) a lo</w:t>
      </w:r>
      <w:r>
        <w:t xml:space="preserve"> </w:t>
      </w:r>
      <w:r>
        <w:t>largo del día</w:t>
      </w:r>
    </w:p>
    <w:p w:rsidR="00CF6364" w:rsidRDefault="00CF6364" w:rsidP="00CF6364"/>
    <w:p w:rsidR="00CF6364" w:rsidRDefault="00CF6364" w:rsidP="00CF6364">
      <w:r>
        <w:t>Resulta ideal realizar ambos registros en un mismo día, aunque no es imprescindible. Un mismo voluntario puede realizar registros múltiples veces; todos ellos serán útiles para el experimento.</w:t>
      </w:r>
    </w:p>
    <w:p w:rsidR="00CF6364" w:rsidRDefault="00CF6364" w:rsidP="00CF6364">
      <w:r>
        <w:t>Todos los registros se realizarán en el Laboratorio de Bioingeniería (L 2.3.2). Realizar un registro lleva aproximadamente 15 minutos. Para ello es necesario colocar cuatro sensores de electrocardiograma sobre la piel, en las posiciones que se muestran en la figura adjunta.</w:t>
      </w:r>
    </w:p>
    <w:p w:rsidR="00CF6364" w:rsidRDefault="00CF6364" w:rsidP="00CF6364">
      <w:r>
        <w:lastRenderedPageBreak/>
        <w:t>Estamos buscando voluntarios para hacer dichos registros. Comenzaremos a hacer estos registros el lunes día 26 y continuaremos durante todo el cuatrimestre. Aquellos que estéis interesados en participar en el experimento contactad por e-mail Abraham Otero (abraham.otero@gmail.com) e indicadme qué días y qué horas podríais realizar los registros.</w:t>
      </w:r>
    </w:p>
    <w:p w:rsidR="00DB403D" w:rsidRDefault="00DB403D" w:rsidP="00CF6364">
      <w:bookmarkStart w:id="0" w:name="_GoBack"/>
      <w:bookmarkEnd w:id="0"/>
    </w:p>
    <w:p w:rsidR="00DB403D" w:rsidRDefault="00DB403D" w:rsidP="00CF6364">
      <w:r>
        <w:t xml:space="preserve">Si quieres estar al tanto de las cosas que hacemos en el laboratorio puedes seguirnos en nuestra página de </w:t>
      </w:r>
      <w:proofErr w:type="spellStart"/>
      <w:r>
        <w:t>facebook</w:t>
      </w:r>
      <w:proofErr w:type="spellEnd"/>
      <w:r>
        <w:t xml:space="preserve">: </w:t>
      </w:r>
      <w:r w:rsidRPr="00DB403D">
        <w:t>http://www.facebook.com/IngenieriaBiomedicaCEU</w:t>
      </w:r>
      <w:r>
        <w:t>.</w:t>
      </w:r>
    </w:p>
    <w:p w:rsidR="00DB403D" w:rsidRDefault="00DB403D" w:rsidP="00CF6364"/>
    <w:p w:rsidR="00DF6F4A" w:rsidRPr="002D4E67" w:rsidRDefault="00CF6364" w:rsidP="00CF6364">
      <w:r>
        <w:t>Saludos, y muchas gracias por vuestra colaboración.</w:t>
      </w:r>
    </w:p>
    <w:sectPr w:rsidR="00DF6F4A" w:rsidRPr="002D4E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41CE5A9-0AD3-4A62-92F4-1C3EC93B75EC}"/>
    <w:docVar w:name="dgnword-eventsink" w:val="149201248"/>
  </w:docVars>
  <w:rsids>
    <w:rsidRoot w:val="002D4E67"/>
    <w:rsid w:val="002D4E67"/>
    <w:rsid w:val="00B41CE7"/>
    <w:rsid w:val="00CF6364"/>
    <w:rsid w:val="00DB403D"/>
    <w:rsid w:val="00DF6F4A"/>
    <w:rsid w:val="00F21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2012-11-21T19:26:00Z</dcterms:created>
  <dcterms:modified xsi:type="dcterms:W3CDTF">2012-11-21T19:35:00Z</dcterms:modified>
</cp:coreProperties>
</file>